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D5C97E" w14:textId="77777777" w:rsidR="00021E12" w:rsidRPr="0032043D" w:rsidRDefault="00021E12" w:rsidP="00021E12">
      <w:pPr>
        <w:widowControl/>
        <w:autoSpaceDE/>
        <w:autoSpaceDN/>
        <w:adjustRightInd/>
        <w:ind w:left="142" w:firstLine="425"/>
        <w:jc w:val="right"/>
        <w:rPr>
          <w:rFonts w:ascii="Times New Roman" w:hAnsi="Times New Roman"/>
          <w:snapToGrid w:val="0"/>
        </w:rPr>
      </w:pPr>
      <w:r w:rsidRPr="0032043D">
        <w:rPr>
          <w:rFonts w:ascii="Times New Roman" w:hAnsi="Times New Roman"/>
          <w:snapToGrid w:val="0"/>
        </w:rPr>
        <w:t xml:space="preserve">Приложение № 1 к </w:t>
      </w:r>
      <w:r>
        <w:rPr>
          <w:rFonts w:ascii="Times New Roman" w:hAnsi="Times New Roman"/>
          <w:snapToGrid w:val="0"/>
        </w:rPr>
        <w:t>Техническому заданию</w:t>
      </w:r>
    </w:p>
    <w:p w14:paraId="519FA87C" w14:textId="77777777" w:rsidR="0087508C" w:rsidRDefault="0087508C" w:rsidP="00021E12">
      <w:pPr>
        <w:widowControl/>
        <w:autoSpaceDE/>
        <w:autoSpaceDN/>
        <w:adjustRightInd/>
        <w:ind w:firstLine="567"/>
        <w:jc w:val="center"/>
        <w:rPr>
          <w:rFonts w:ascii="Times New Roman" w:hAnsi="Times New Roman"/>
          <w:b/>
          <w:snapToGrid w:val="0"/>
        </w:rPr>
      </w:pPr>
    </w:p>
    <w:p w14:paraId="750F8259" w14:textId="77777777" w:rsidR="00021E12" w:rsidRPr="0032043D" w:rsidRDefault="00021E12" w:rsidP="00021E12">
      <w:pPr>
        <w:widowControl/>
        <w:autoSpaceDE/>
        <w:autoSpaceDN/>
        <w:adjustRightInd/>
        <w:ind w:firstLine="567"/>
        <w:jc w:val="center"/>
        <w:rPr>
          <w:rFonts w:ascii="Times New Roman" w:hAnsi="Times New Roman"/>
          <w:b/>
          <w:snapToGrid w:val="0"/>
        </w:rPr>
      </w:pPr>
      <w:r w:rsidRPr="0032043D">
        <w:rPr>
          <w:rFonts w:ascii="Times New Roman" w:hAnsi="Times New Roman"/>
          <w:b/>
          <w:snapToGrid w:val="0"/>
        </w:rPr>
        <w:t>СПЕЦИФИКАЦИЯ</w:t>
      </w:r>
    </w:p>
    <w:p w14:paraId="6F088059" w14:textId="77777777" w:rsidR="00021E12" w:rsidRPr="0032043D" w:rsidRDefault="00021E12" w:rsidP="00021E12">
      <w:pPr>
        <w:widowControl/>
        <w:autoSpaceDE/>
        <w:autoSpaceDN/>
        <w:adjustRightInd/>
        <w:ind w:firstLine="567"/>
        <w:jc w:val="center"/>
        <w:rPr>
          <w:rFonts w:ascii="Times New Roman" w:hAnsi="Times New Roman"/>
          <w:b/>
          <w:snapToGrid w:val="0"/>
        </w:rPr>
      </w:pPr>
    </w:p>
    <w:tbl>
      <w:tblPr>
        <w:tblW w:w="1502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0"/>
        <w:gridCol w:w="2214"/>
        <w:gridCol w:w="1134"/>
        <w:gridCol w:w="1276"/>
        <w:gridCol w:w="850"/>
        <w:gridCol w:w="1276"/>
        <w:gridCol w:w="1134"/>
        <w:gridCol w:w="851"/>
        <w:gridCol w:w="992"/>
        <w:gridCol w:w="1134"/>
        <w:gridCol w:w="1559"/>
        <w:gridCol w:w="992"/>
        <w:gridCol w:w="1133"/>
      </w:tblGrid>
      <w:tr w:rsidR="008955CB" w:rsidRPr="001F657C" w14:paraId="2D23EB66" w14:textId="65B4303B" w:rsidTr="00ED26FE">
        <w:trPr>
          <w:trHeight w:val="247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352C3" w14:textId="66105210" w:rsidR="008955CB" w:rsidRPr="00D23EF0" w:rsidRDefault="008955CB" w:rsidP="00814F92">
            <w:pPr>
              <w:adjustRightInd/>
              <w:rPr>
                <w:rFonts w:ascii="Times New Roman" w:hAnsi="Times New Roman"/>
                <w:bCs/>
                <w:sz w:val="20"/>
                <w:szCs w:val="20"/>
              </w:rPr>
            </w:pPr>
            <w:r w:rsidRPr="00D23EF0">
              <w:rPr>
                <w:rFonts w:ascii="Times New Roman" w:hAnsi="Times New Roman"/>
                <w:bCs/>
                <w:sz w:val="20"/>
                <w:szCs w:val="20"/>
              </w:rPr>
              <w:t>№</w:t>
            </w:r>
          </w:p>
        </w:tc>
        <w:tc>
          <w:tcPr>
            <w:tcW w:w="2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EA7B5" w14:textId="77777777" w:rsidR="008955CB" w:rsidRPr="00D23EF0" w:rsidRDefault="008955CB" w:rsidP="00B979AC">
            <w:pPr>
              <w:adjustRightInd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23EF0">
              <w:rPr>
                <w:rFonts w:ascii="Times New Roman" w:hAnsi="Times New Roman"/>
                <w:bCs/>
                <w:sz w:val="20"/>
                <w:szCs w:val="20"/>
              </w:rPr>
              <w:t>Наименование Товара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CC45C" w14:textId="77777777" w:rsidR="008955CB" w:rsidRPr="00D23EF0" w:rsidRDefault="008955CB" w:rsidP="0048536F">
            <w:pPr>
              <w:adjustRightInd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23EF0">
              <w:rPr>
                <w:rFonts w:ascii="Times New Roman" w:hAnsi="Times New Roman"/>
                <w:bCs/>
                <w:sz w:val="20"/>
                <w:szCs w:val="20"/>
              </w:rPr>
              <w:t>Срок</w:t>
            </w:r>
          </w:p>
          <w:p w14:paraId="3C60C8A7" w14:textId="3675B372" w:rsidR="008955CB" w:rsidRPr="00D23EF0" w:rsidRDefault="008955CB" w:rsidP="0048536F">
            <w:pPr>
              <w:adjustRightInd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23EF0">
              <w:rPr>
                <w:rFonts w:ascii="Times New Roman" w:hAnsi="Times New Roman"/>
                <w:bCs/>
                <w:sz w:val="20"/>
                <w:szCs w:val="20"/>
              </w:rPr>
              <w:t>поставки товара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1A5CE0" w14:textId="77777777" w:rsidR="008955CB" w:rsidRPr="00D23EF0" w:rsidRDefault="008955CB" w:rsidP="0048536F">
            <w:pPr>
              <w:adjustRightInd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23EF0">
              <w:rPr>
                <w:rFonts w:ascii="Times New Roman" w:hAnsi="Times New Roman"/>
                <w:bCs/>
                <w:sz w:val="20"/>
                <w:szCs w:val="20"/>
              </w:rPr>
              <w:t>Адрес доставки</w:t>
            </w:r>
          </w:p>
          <w:p w14:paraId="4E763B73" w14:textId="0969BB92" w:rsidR="008955CB" w:rsidRPr="00D23EF0" w:rsidRDefault="008955CB" w:rsidP="0048536F">
            <w:pPr>
              <w:adjustRightInd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23EF0">
              <w:rPr>
                <w:rFonts w:ascii="Times New Roman" w:hAnsi="Times New Roman"/>
                <w:bCs/>
                <w:sz w:val="20"/>
                <w:szCs w:val="20"/>
              </w:rPr>
              <w:t>товара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E7C84" w14:textId="330FE081" w:rsidR="008955CB" w:rsidRPr="00D23EF0" w:rsidRDefault="008955CB" w:rsidP="00B979AC">
            <w:pPr>
              <w:adjustRightInd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23EF0">
              <w:rPr>
                <w:rFonts w:ascii="Times New Roman" w:hAnsi="Times New Roman"/>
                <w:bCs/>
                <w:sz w:val="20"/>
                <w:szCs w:val="20"/>
              </w:rPr>
              <w:t xml:space="preserve">Кол-во, </w:t>
            </w:r>
            <w:r w:rsidR="00ED26FE" w:rsidRPr="00D23EF0">
              <w:rPr>
                <w:rFonts w:ascii="Times New Roman" w:hAnsi="Times New Roman"/>
                <w:bCs/>
                <w:sz w:val="20"/>
                <w:szCs w:val="20"/>
              </w:rPr>
              <w:t>(штук)</w:t>
            </w:r>
            <w:r w:rsidRPr="00D23EF0">
              <w:rPr>
                <w:rFonts w:ascii="Times New Roman" w:hAnsi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BC998" w14:textId="77777777" w:rsidR="008955CB" w:rsidRPr="00D23EF0" w:rsidRDefault="008955CB" w:rsidP="00B979AC">
            <w:pPr>
              <w:adjustRightInd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23EF0">
              <w:rPr>
                <w:rFonts w:ascii="Times New Roman" w:hAnsi="Times New Roman"/>
                <w:bCs/>
                <w:sz w:val="20"/>
                <w:szCs w:val="20"/>
              </w:rPr>
              <w:t>Цена Товара</w:t>
            </w:r>
          </w:p>
          <w:p w14:paraId="5E718670" w14:textId="77777777" w:rsidR="008955CB" w:rsidRPr="00D23EF0" w:rsidRDefault="008955CB" w:rsidP="00B979AC">
            <w:pPr>
              <w:adjustRightInd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23EF0">
              <w:rPr>
                <w:rFonts w:ascii="Times New Roman" w:hAnsi="Times New Roman"/>
                <w:bCs/>
                <w:sz w:val="20"/>
                <w:szCs w:val="20"/>
              </w:rPr>
              <w:t>за ед. (руб.)</w:t>
            </w:r>
          </w:p>
          <w:p w14:paraId="443F55B2" w14:textId="77777777" w:rsidR="008955CB" w:rsidRPr="00D23EF0" w:rsidRDefault="008955CB" w:rsidP="00B979AC">
            <w:pPr>
              <w:adjustRightInd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23EF0">
              <w:rPr>
                <w:rFonts w:ascii="Times New Roman" w:hAnsi="Times New Roman"/>
                <w:bCs/>
                <w:sz w:val="20"/>
                <w:szCs w:val="20"/>
              </w:rPr>
              <w:t>без НДС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773CA" w14:textId="77777777" w:rsidR="008955CB" w:rsidRPr="00D23EF0" w:rsidRDefault="008955CB" w:rsidP="00B979AC">
            <w:pPr>
              <w:adjustRightInd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23EF0">
              <w:rPr>
                <w:rFonts w:ascii="Times New Roman" w:hAnsi="Times New Roman"/>
                <w:bCs/>
                <w:sz w:val="20"/>
                <w:szCs w:val="20"/>
              </w:rPr>
              <w:t>Сумма Товара</w:t>
            </w:r>
          </w:p>
          <w:p w14:paraId="1AB1FC54" w14:textId="77777777" w:rsidR="008955CB" w:rsidRPr="00D23EF0" w:rsidRDefault="008955CB" w:rsidP="00B979AC">
            <w:pPr>
              <w:adjustRightInd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23EF0">
              <w:rPr>
                <w:rFonts w:ascii="Times New Roman" w:hAnsi="Times New Roman"/>
                <w:bCs/>
                <w:sz w:val="20"/>
                <w:szCs w:val="20"/>
              </w:rPr>
              <w:t>без НДС (руб.)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9E43A" w14:textId="77777777" w:rsidR="008955CB" w:rsidRPr="00D23EF0" w:rsidRDefault="008955CB" w:rsidP="00B979AC">
            <w:pPr>
              <w:adjustRightInd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23EF0">
              <w:rPr>
                <w:rFonts w:ascii="Times New Roman" w:hAnsi="Times New Roman"/>
                <w:bCs/>
                <w:sz w:val="20"/>
                <w:szCs w:val="20"/>
              </w:rPr>
              <w:t>НДС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56A60" w14:textId="77777777" w:rsidR="008955CB" w:rsidRPr="00D23EF0" w:rsidRDefault="008955CB" w:rsidP="00B979AC">
            <w:pPr>
              <w:adjustRightInd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23EF0">
              <w:rPr>
                <w:rFonts w:ascii="Times New Roman" w:hAnsi="Times New Roman"/>
                <w:bCs/>
                <w:sz w:val="20"/>
                <w:szCs w:val="20"/>
              </w:rPr>
              <w:t xml:space="preserve">Сумма Товара </w:t>
            </w:r>
          </w:p>
          <w:p w14:paraId="116EAE88" w14:textId="77777777" w:rsidR="008955CB" w:rsidRPr="00D23EF0" w:rsidRDefault="008955CB" w:rsidP="00B979AC">
            <w:pPr>
              <w:adjustRightInd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23EF0">
              <w:rPr>
                <w:rFonts w:ascii="Times New Roman" w:hAnsi="Times New Roman"/>
                <w:bCs/>
                <w:sz w:val="20"/>
                <w:szCs w:val="20"/>
              </w:rPr>
              <w:t xml:space="preserve">с НДС </w:t>
            </w:r>
          </w:p>
          <w:p w14:paraId="5E2A6016" w14:textId="77777777" w:rsidR="008955CB" w:rsidRPr="00D23EF0" w:rsidRDefault="008955CB" w:rsidP="00B979AC">
            <w:pPr>
              <w:adjustRightInd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23EF0">
              <w:rPr>
                <w:rFonts w:ascii="Times New Roman" w:hAnsi="Times New Roman"/>
                <w:bCs/>
                <w:sz w:val="20"/>
                <w:szCs w:val="20"/>
              </w:rPr>
              <w:t>(руб.)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50D2D" w14:textId="77777777" w:rsidR="008955CB" w:rsidRPr="00D23EF0" w:rsidRDefault="008955CB" w:rsidP="00B979AC">
            <w:pPr>
              <w:adjustRightInd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23EF0">
              <w:rPr>
                <w:rFonts w:ascii="Times New Roman" w:hAnsi="Times New Roman"/>
                <w:bCs/>
                <w:sz w:val="20"/>
                <w:szCs w:val="20"/>
              </w:rPr>
              <w:t>Наименование производителя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74161" w14:textId="77777777" w:rsidR="008955CB" w:rsidRPr="00D23EF0" w:rsidRDefault="008955CB" w:rsidP="00B979AC">
            <w:pPr>
              <w:adjustRightInd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23EF0">
              <w:rPr>
                <w:rFonts w:ascii="Times New Roman" w:hAnsi="Times New Roman"/>
                <w:bCs/>
                <w:sz w:val="20"/>
                <w:szCs w:val="20"/>
              </w:rPr>
              <w:t>Наименование Страны производителя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86EC81" w14:textId="687E91E9" w:rsidR="008955CB" w:rsidRPr="00D23EF0" w:rsidRDefault="008955CB" w:rsidP="008955CB">
            <w:pPr>
              <w:adjustRightInd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23EF0">
              <w:rPr>
                <w:rFonts w:ascii="Times New Roman" w:hAnsi="Times New Roman"/>
                <w:bCs/>
                <w:sz w:val="20"/>
                <w:szCs w:val="20"/>
              </w:rPr>
              <w:t>Начально-максимальная цена Товара</w:t>
            </w:r>
          </w:p>
          <w:p w14:paraId="502BCCBB" w14:textId="77777777" w:rsidR="008955CB" w:rsidRPr="00D23EF0" w:rsidRDefault="008955CB" w:rsidP="008955CB">
            <w:pPr>
              <w:adjustRightInd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23EF0">
              <w:rPr>
                <w:rFonts w:ascii="Times New Roman" w:hAnsi="Times New Roman"/>
                <w:bCs/>
                <w:sz w:val="20"/>
                <w:szCs w:val="20"/>
              </w:rPr>
              <w:t>за ед. (руб.)</w:t>
            </w:r>
          </w:p>
          <w:p w14:paraId="4CAB25B1" w14:textId="3B5A00CB" w:rsidR="008955CB" w:rsidRPr="00D23EF0" w:rsidRDefault="008955CB" w:rsidP="008955CB">
            <w:pPr>
              <w:adjustRightInd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23EF0">
              <w:rPr>
                <w:rFonts w:ascii="Times New Roman" w:hAnsi="Times New Roman"/>
                <w:bCs/>
                <w:sz w:val="20"/>
                <w:szCs w:val="20"/>
              </w:rPr>
              <w:t>без НДС</w:t>
            </w:r>
          </w:p>
        </w:tc>
      </w:tr>
      <w:tr w:rsidR="008955CB" w:rsidRPr="001F657C" w14:paraId="0DB79653" w14:textId="5CD1E478" w:rsidTr="00ED26FE">
        <w:trPr>
          <w:trHeight w:val="333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A74A1" w14:textId="77777777" w:rsidR="008955CB" w:rsidRPr="00D23EF0" w:rsidRDefault="008955CB" w:rsidP="00B979AC">
            <w:pPr>
              <w:widowControl/>
              <w:autoSpaceDE/>
              <w:autoSpaceDN/>
              <w:adjustRightInd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66407" w14:textId="77777777" w:rsidR="008955CB" w:rsidRPr="00D23EF0" w:rsidRDefault="008955CB" w:rsidP="00B979AC">
            <w:pPr>
              <w:widowControl/>
              <w:autoSpaceDE/>
              <w:autoSpaceDN/>
              <w:adjustRightInd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69558" w14:textId="77777777" w:rsidR="008955CB" w:rsidRPr="00D23EF0" w:rsidRDefault="008955CB" w:rsidP="00B979AC">
            <w:pPr>
              <w:widowControl/>
              <w:autoSpaceDE/>
              <w:autoSpaceDN/>
              <w:adjustRightInd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97947" w14:textId="77777777" w:rsidR="008955CB" w:rsidRPr="00D23EF0" w:rsidRDefault="008955CB" w:rsidP="00B979AC">
            <w:pPr>
              <w:widowControl/>
              <w:autoSpaceDE/>
              <w:autoSpaceDN/>
              <w:adjustRightInd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C1F92" w14:textId="28D38106" w:rsidR="008955CB" w:rsidRPr="00D23EF0" w:rsidRDefault="008955CB" w:rsidP="00B979AC">
            <w:pPr>
              <w:widowControl/>
              <w:autoSpaceDE/>
              <w:autoSpaceDN/>
              <w:adjustRightInd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3EC44" w14:textId="77777777" w:rsidR="008955CB" w:rsidRPr="00D23EF0" w:rsidRDefault="008955CB" w:rsidP="00B979AC">
            <w:pPr>
              <w:widowControl/>
              <w:autoSpaceDE/>
              <w:autoSpaceDN/>
              <w:adjustRightInd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BF0CD" w14:textId="77777777" w:rsidR="008955CB" w:rsidRPr="00D23EF0" w:rsidRDefault="008955CB" w:rsidP="00B979AC">
            <w:pPr>
              <w:widowControl/>
              <w:autoSpaceDE/>
              <w:autoSpaceDN/>
              <w:adjustRightInd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1CB4D" w14:textId="77777777" w:rsidR="008955CB" w:rsidRPr="00D23EF0" w:rsidRDefault="008955CB" w:rsidP="00B979AC">
            <w:pPr>
              <w:adjustRightInd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23EF0">
              <w:rPr>
                <w:rFonts w:ascii="Times New Roman" w:hAnsi="Times New Roman"/>
                <w:bCs/>
                <w:sz w:val="20"/>
                <w:szCs w:val="20"/>
              </w:rPr>
              <w:t>Ставка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13938" w14:textId="67C6EC8F" w:rsidR="008955CB" w:rsidRPr="00D23EF0" w:rsidRDefault="008955CB" w:rsidP="00B979AC">
            <w:pPr>
              <w:adjustRightInd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23EF0">
              <w:rPr>
                <w:rFonts w:ascii="Times New Roman" w:hAnsi="Times New Roman"/>
                <w:bCs/>
                <w:sz w:val="20"/>
                <w:szCs w:val="20"/>
              </w:rPr>
              <w:t>Сумма НДС</w:t>
            </w:r>
            <w:r w:rsidR="00ED26FE" w:rsidRPr="00D23EF0">
              <w:rPr>
                <w:rFonts w:ascii="Times New Roman" w:hAnsi="Times New Roman"/>
                <w:bCs/>
                <w:sz w:val="20"/>
                <w:szCs w:val="20"/>
              </w:rPr>
              <w:t xml:space="preserve"> (руб.)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CD0B7" w14:textId="77777777" w:rsidR="008955CB" w:rsidRPr="00D23EF0" w:rsidRDefault="008955CB" w:rsidP="00B979AC">
            <w:pPr>
              <w:widowControl/>
              <w:autoSpaceDE/>
              <w:autoSpaceDN/>
              <w:adjustRightInd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FDF3C" w14:textId="77777777" w:rsidR="008955CB" w:rsidRPr="00D23EF0" w:rsidRDefault="008955CB" w:rsidP="00B979AC">
            <w:pPr>
              <w:widowControl/>
              <w:autoSpaceDE/>
              <w:autoSpaceDN/>
              <w:adjustRightInd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3EA13" w14:textId="77777777" w:rsidR="008955CB" w:rsidRPr="00D23EF0" w:rsidRDefault="008955CB" w:rsidP="00B979AC">
            <w:pPr>
              <w:widowControl/>
              <w:autoSpaceDE/>
              <w:autoSpaceDN/>
              <w:adjustRightInd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6C261" w14:textId="77777777" w:rsidR="008955CB" w:rsidRPr="00D23EF0" w:rsidRDefault="008955CB" w:rsidP="00B979AC">
            <w:pPr>
              <w:widowControl/>
              <w:autoSpaceDE/>
              <w:autoSpaceDN/>
              <w:adjustRightInd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8955CB" w:rsidRPr="001F657C" w14:paraId="765D8AB7" w14:textId="7ECC0DED" w:rsidTr="00ED26FE">
        <w:trPr>
          <w:trHeight w:val="427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C10BD8" w14:textId="57445CAA" w:rsidR="008955CB" w:rsidRPr="00D23EF0" w:rsidRDefault="008955CB" w:rsidP="00B979AC">
            <w:pPr>
              <w:adjustRightInd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23EF0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0173D" w14:textId="0DF8A1B5" w:rsidR="008955CB" w:rsidRPr="00D23EF0" w:rsidRDefault="00AE1E52" w:rsidP="00D23EF0">
            <w:pPr>
              <w:adjustRightInd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23EF0">
              <w:rPr>
                <w:rFonts w:ascii="Times New Roman" w:hAnsi="Times New Roman"/>
                <w:sz w:val="20"/>
                <w:szCs w:val="20"/>
              </w:rPr>
              <w:t xml:space="preserve">Подарочный сертификат на приобретение билетов </w:t>
            </w:r>
            <w:r w:rsidR="00487C7C" w:rsidRPr="00D23EF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театральные, культурно-массовые, развлекательные, спортивные мероприятия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B85AB9" w14:textId="6ED9C670" w:rsidR="008955CB" w:rsidRPr="00D23EF0" w:rsidRDefault="008955CB" w:rsidP="00D23EF0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EF0">
              <w:rPr>
                <w:rFonts w:ascii="Times New Roman" w:hAnsi="Times New Roman"/>
                <w:sz w:val="20"/>
                <w:szCs w:val="20"/>
              </w:rPr>
              <w:t>Не позднее 1</w:t>
            </w:r>
            <w:r w:rsidR="00F4797E">
              <w:rPr>
                <w:rFonts w:ascii="Times New Roman" w:hAnsi="Times New Roman"/>
                <w:sz w:val="20"/>
                <w:szCs w:val="20"/>
              </w:rPr>
              <w:t xml:space="preserve">2 </w:t>
            </w:r>
            <w:r w:rsidR="00AE1E52" w:rsidRPr="00D23EF0">
              <w:rPr>
                <w:rFonts w:ascii="Times New Roman" w:hAnsi="Times New Roman"/>
                <w:sz w:val="20"/>
                <w:szCs w:val="20"/>
              </w:rPr>
              <w:t>декабря</w:t>
            </w:r>
            <w:r w:rsidRPr="00D23EF0">
              <w:rPr>
                <w:rFonts w:ascii="Times New Roman" w:hAnsi="Times New Roman"/>
                <w:sz w:val="20"/>
                <w:szCs w:val="20"/>
              </w:rPr>
              <w:t xml:space="preserve"> 202</w:t>
            </w:r>
            <w:r w:rsidR="00F4797E">
              <w:rPr>
                <w:rFonts w:ascii="Times New Roman" w:hAnsi="Times New Roman"/>
                <w:sz w:val="20"/>
                <w:szCs w:val="20"/>
              </w:rPr>
              <w:t>5</w:t>
            </w:r>
            <w:r w:rsidRPr="00D23EF0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17BEF" w14:textId="77777777" w:rsidR="00ED26FE" w:rsidRPr="00D23EF0" w:rsidRDefault="00ED26FE" w:rsidP="00D23EF0">
            <w:pPr>
              <w:pStyle w:val="ac"/>
              <w:tabs>
                <w:tab w:val="left" w:pos="-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EF0">
              <w:rPr>
                <w:rFonts w:ascii="Times New Roman" w:hAnsi="Times New Roman"/>
                <w:sz w:val="20"/>
                <w:szCs w:val="20"/>
              </w:rPr>
              <w:t>г. Санкт-Петербург, ул. Михайлова, д.11.</w:t>
            </w:r>
          </w:p>
          <w:p w14:paraId="3F7D43B3" w14:textId="77777777" w:rsidR="008955CB" w:rsidRPr="00D23EF0" w:rsidRDefault="008955CB" w:rsidP="00D23EF0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AF15C" w14:textId="44A45987" w:rsidR="008955CB" w:rsidRPr="00D23EF0" w:rsidRDefault="00AE1E52" w:rsidP="00D23EF0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EF0">
              <w:rPr>
                <w:rFonts w:ascii="Times New Roman" w:hAnsi="Times New Roman"/>
                <w:sz w:val="20"/>
                <w:szCs w:val="20"/>
              </w:rPr>
              <w:t>13</w:t>
            </w:r>
            <w:r w:rsidR="00F4797E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A2D44" w14:textId="77777777" w:rsidR="008955CB" w:rsidRPr="00D23EF0" w:rsidRDefault="008955CB" w:rsidP="00D23EF0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75130" w14:textId="77777777" w:rsidR="008955CB" w:rsidRPr="00D23EF0" w:rsidRDefault="008955CB" w:rsidP="00D23EF0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25CDB" w14:textId="77777777" w:rsidR="008955CB" w:rsidRPr="00D23EF0" w:rsidRDefault="008955CB" w:rsidP="00D23EF0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0FCCD" w14:textId="77777777" w:rsidR="008955CB" w:rsidRPr="00D23EF0" w:rsidRDefault="008955CB" w:rsidP="00D23EF0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F03A2" w14:textId="77777777" w:rsidR="008955CB" w:rsidRPr="00D23EF0" w:rsidRDefault="008955CB" w:rsidP="00D23EF0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B62C6" w14:textId="77777777" w:rsidR="008955CB" w:rsidRPr="00D23EF0" w:rsidRDefault="008955CB" w:rsidP="00D23EF0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928C2" w14:textId="77777777" w:rsidR="008955CB" w:rsidRPr="00D23EF0" w:rsidRDefault="008955CB" w:rsidP="00B979AC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072B5" w14:textId="77777777" w:rsidR="008955CB" w:rsidRPr="00D23EF0" w:rsidRDefault="008955CB" w:rsidP="00B979AC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F8C74E0" w14:textId="77777777" w:rsidR="001F657C" w:rsidRPr="00D23EF0" w:rsidRDefault="001F657C" w:rsidP="00B979AC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5D55394" w14:textId="77777777" w:rsidR="001F657C" w:rsidRPr="00D23EF0" w:rsidRDefault="001F657C" w:rsidP="00B979AC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906097B" w14:textId="77777777" w:rsidR="001F657C" w:rsidRPr="00D23EF0" w:rsidRDefault="001F657C" w:rsidP="00B979AC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CD210DF" w14:textId="77777777" w:rsidR="001F657C" w:rsidRPr="00D23EF0" w:rsidRDefault="001F657C" w:rsidP="00B979AC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53F45B0" w14:textId="3991980C" w:rsidR="001F657C" w:rsidRPr="00D23EF0" w:rsidRDefault="00F4797E" w:rsidP="001F657C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2 050,00</w:t>
            </w:r>
            <w:bookmarkStart w:id="0" w:name="_GoBack"/>
            <w:bookmarkEnd w:id="0"/>
          </w:p>
        </w:tc>
      </w:tr>
      <w:tr w:rsidR="008955CB" w:rsidRPr="001F657C" w14:paraId="374D01EA" w14:textId="68DF4F7E" w:rsidTr="004A787C">
        <w:trPr>
          <w:trHeight w:val="427"/>
        </w:trPr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B2D59F" w14:textId="3F5FD030" w:rsidR="008955CB" w:rsidRPr="00D23EF0" w:rsidRDefault="008955CB" w:rsidP="00B979AC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EF0">
              <w:rPr>
                <w:rFonts w:ascii="Times New Roman" w:hAnsi="Times New Roman"/>
                <w:b/>
                <w:sz w:val="20"/>
                <w:szCs w:val="20"/>
              </w:rPr>
              <w:t>ИТОГО без НДС: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9FE1D" w14:textId="77777777" w:rsidR="008955CB" w:rsidRPr="00D23EF0" w:rsidRDefault="008955CB" w:rsidP="00B979AC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69812" w14:textId="77777777" w:rsidR="008955CB" w:rsidRPr="00D23EF0" w:rsidRDefault="008955CB" w:rsidP="00B979AC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4B5FF" w14:textId="77777777" w:rsidR="008955CB" w:rsidRPr="00D23EF0" w:rsidRDefault="008955CB" w:rsidP="00B979AC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6A7BD" w14:textId="77777777" w:rsidR="008955CB" w:rsidRPr="00D23EF0" w:rsidRDefault="008955CB" w:rsidP="00B979AC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DEF07" w14:textId="77777777" w:rsidR="008955CB" w:rsidRPr="00D23EF0" w:rsidRDefault="008955CB" w:rsidP="00B979AC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7B2A4" w14:textId="77777777" w:rsidR="008955CB" w:rsidRPr="00D23EF0" w:rsidRDefault="008955CB" w:rsidP="00B979AC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98C22" w14:textId="77777777" w:rsidR="008955CB" w:rsidRPr="00D23EF0" w:rsidRDefault="008955CB" w:rsidP="00B979AC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55CB" w:rsidRPr="001F657C" w14:paraId="7F8403FB" w14:textId="5581DBC0" w:rsidTr="004A787C">
        <w:trPr>
          <w:trHeight w:val="427"/>
        </w:trPr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5518D9" w14:textId="6D4F763D" w:rsidR="008955CB" w:rsidRPr="00D23EF0" w:rsidRDefault="008955CB" w:rsidP="00B979AC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EF0">
              <w:rPr>
                <w:rFonts w:ascii="Times New Roman" w:hAnsi="Times New Roman"/>
                <w:b/>
                <w:sz w:val="20"/>
                <w:szCs w:val="20"/>
              </w:rPr>
              <w:t>НДС: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71911" w14:textId="77777777" w:rsidR="008955CB" w:rsidRPr="00D23EF0" w:rsidRDefault="008955CB" w:rsidP="00B979AC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99205" w14:textId="77777777" w:rsidR="008955CB" w:rsidRPr="00D23EF0" w:rsidRDefault="008955CB" w:rsidP="00B979AC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3926C" w14:textId="77777777" w:rsidR="008955CB" w:rsidRPr="00D23EF0" w:rsidRDefault="008955CB" w:rsidP="00B979AC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51372" w14:textId="77777777" w:rsidR="008955CB" w:rsidRPr="00D23EF0" w:rsidRDefault="008955CB" w:rsidP="00B979AC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7F0EE" w14:textId="77777777" w:rsidR="008955CB" w:rsidRPr="00D23EF0" w:rsidRDefault="008955CB" w:rsidP="00B979AC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29F3F" w14:textId="77777777" w:rsidR="008955CB" w:rsidRPr="00D23EF0" w:rsidRDefault="008955CB" w:rsidP="00B979AC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84810" w14:textId="77777777" w:rsidR="008955CB" w:rsidRPr="00D23EF0" w:rsidRDefault="008955CB" w:rsidP="00B979AC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55CB" w:rsidRPr="001F657C" w14:paraId="1BA15743" w14:textId="11517C8F" w:rsidTr="004A787C">
        <w:trPr>
          <w:trHeight w:val="427"/>
        </w:trPr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3D940D" w14:textId="2C86B3B7" w:rsidR="008955CB" w:rsidRPr="001F657C" w:rsidRDefault="008955CB" w:rsidP="00B979AC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657C">
              <w:rPr>
                <w:rFonts w:ascii="Times New Roman" w:hAnsi="Times New Roman"/>
                <w:b/>
                <w:sz w:val="20"/>
                <w:szCs w:val="20"/>
              </w:rPr>
              <w:t>ИТОГО с НДС: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59D26" w14:textId="77777777" w:rsidR="008955CB" w:rsidRPr="001F657C" w:rsidRDefault="008955CB" w:rsidP="00B979AC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AA043" w14:textId="77777777" w:rsidR="008955CB" w:rsidRPr="001F657C" w:rsidRDefault="008955CB" w:rsidP="00B979AC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2DB91" w14:textId="77777777" w:rsidR="008955CB" w:rsidRPr="001F657C" w:rsidRDefault="008955CB" w:rsidP="00B979AC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E307B" w14:textId="77777777" w:rsidR="008955CB" w:rsidRPr="001F657C" w:rsidRDefault="008955CB" w:rsidP="00B979AC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69A40" w14:textId="77777777" w:rsidR="008955CB" w:rsidRPr="001F657C" w:rsidRDefault="008955CB" w:rsidP="00B979AC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87299" w14:textId="77777777" w:rsidR="008955CB" w:rsidRPr="001F657C" w:rsidRDefault="008955CB" w:rsidP="00B979AC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43F67" w14:textId="77777777" w:rsidR="008955CB" w:rsidRPr="001F657C" w:rsidRDefault="008955CB" w:rsidP="00B979AC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1C5D6742" w14:textId="77777777" w:rsidR="00AF57A0" w:rsidRPr="00A43253" w:rsidRDefault="00AF57A0" w:rsidP="00A43253">
      <w:pPr>
        <w:rPr>
          <w:sz w:val="2"/>
          <w:szCs w:val="2"/>
        </w:rPr>
      </w:pPr>
    </w:p>
    <w:sectPr w:rsidR="00AF57A0" w:rsidRPr="00A43253" w:rsidSect="00C96E97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E12"/>
    <w:rsid w:val="00021E12"/>
    <w:rsid w:val="001F657C"/>
    <w:rsid w:val="00233260"/>
    <w:rsid w:val="00297FDE"/>
    <w:rsid w:val="0048536F"/>
    <w:rsid w:val="00487C7C"/>
    <w:rsid w:val="004A787C"/>
    <w:rsid w:val="006A3029"/>
    <w:rsid w:val="0071436A"/>
    <w:rsid w:val="00782E07"/>
    <w:rsid w:val="00814F92"/>
    <w:rsid w:val="008712A6"/>
    <w:rsid w:val="0087508C"/>
    <w:rsid w:val="008849E4"/>
    <w:rsid w:val="008955CB"/>
    <w:rsid w:val="00926893"/>
    <w:rsid w:val="00A43253"/>
    <w:rsid w:val="00AE1E52"/>
    <w:rsid w:val="00AF57A0"/>
    <w:rsid w:val="00B979AC"/>
    <w:rsid w:val="00C12D49"/>
    <w:rsid w:val="00C96E97"/>
    <w:rsid w:val="00D23EF0"/>
    <w:rsid w:val="00DA1191"/>
    <w:rsid w:val="00EB4DC1"/>
    <w:rsid w:val="00ED26FE"/>
    <w:rsid w:val="00F4797E"/>
    <w:rsid w:val="00F8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50D27"/>
  <w15:chartTrackingRefBased/>
  <w15:docId w15:val="{F9874069-FCFF-48E5-9B27-E94C8D10C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853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21E12"/>
    <w:pPr>
      <w:widowControl/>
      <w:autoSpaceDE/>
      <w:autoSpaceDN/>
      <w:adjustRightInd/>
      <w:spacing w:line="240" w:lineRule="atLeast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a4">
    <w:name w:val="Основной текст Знак"/>
    <w:basedOn w:val="a0"/>
    <w:link w:val="a3"/>
    <w:rsid w:val="00021E1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a5">
    <w:name w:val="annotation reference"/>
    <w:basedOn w:val="a0"/>
    <w:uiPriority w:val="99"/>
    <w:semiHidden/>
    <w:unhideWhenUsed/>
    <w:rsid w:val="00DA1191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DA1191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DA1191"/>
    <w:rPr>
      <w:rFonts w:ascii="Arial" w:eastAsia="Times New Roman" w:hAnsi="Arial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DA1191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DA1191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A119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A1191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List Paragraph"/>
    <w:aliases w:val="Булет 1,Bullet List,numbered,FooterText,Bullet Number,Нумерованый список,List Paragraph1,lp1,lp11,List Paragraph11,Bullet 1,Use Case List Paragraph,Paragraphe de liste1,ПКФ Список,Подпись рисунка,Маркированный список_уровень1,Num Bullet 1"/>
    <w:basedOn w:val="a"/>
    <w:link w:val="ad"/>
    <w:uiPriority w:val="99"/>
    <w:qFormat/>
    <w:rsid w:val="001F657C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Абзац списка Знак"/>
    <w:aliases w:val="Булет 1 Знак,Bullet List Знак,numbered Знак,FooterText Знак,Bullet Number Знак,Нумерованый список Знак,List Paragraph1 Знак,lp1 Знак,lp11 Знак,List Paragraph11 Знак,Bullet 1 Знак,Use Case List Paragraph Знак,Paragraphe de liste1 Знак"/>
    <w:link w:val="ac"/>
    <w:uiPriority w:val="99"/>
    <w:locked/>
    <w:rsid w:val="001F657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90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Скороход Юлия Игоревна</dc:creator>
  <cp:keywords/>
  <dc:description/>
  <cp:lastModifiedBy>Петрова Анна Сергеевна</cp:lastModifiedBy>
  <cp:revision>17</cp:revision>
  <dcterms:created xsi:type="dcterms:W3CDTF">2022-07-11T07:12:00Z</dcterms:created>
  <dcterms:modified xsi:type="dcterms:W3CDTF">2025-08-29T08:46:00Z</dcterms:modified>
</cp:coreProperties>
</file>